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B1" w:rsidRDefault="00FB3BB1" w:rsidP="000B3B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8C7A0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4072E7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 w:rsidR="004072E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="004072E7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861D51" w:rsidRPr="000B3BEA" w:rsidRDefault="00FB3BB1" w:rsidP="00FB3B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2F6A2F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ระดับหน่วยงานของรัฐ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0676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8C7A0E"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proofErr w:type="spellEnd"/>
      <w:r w:rsidR="00515374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1BA8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B3BEA" w:rsidRPr="000B3BEA" w:rsidRDefault="000B3BEA" w:rsidP="000B3B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BEA" w:rsidRDefault="000B3BEA" w:rsidP="00920530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217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7D46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ผู้กำกับดูแลของหน่วยงานของรัฐ (เช่น คณะกรรมกา</w:t>
      </w:r>
      <w:r w:rsidR="00772174">
        <w:rPr>
          <w:rFonts w:ascii="TH SarabunPSK" w:hAnsi="TH SarabunPSK" w:cs="TH SarabunPSK" w:hint="cs"/>
          <w:sz w:val="32"/>
          <w:szCs w:val="32"/>
          <w:cs/>
        </w:rPr>
        <w:t>รรัฐวิสาหกิจ</w:t>
      </w:r>
      <w:r w:rsidR="002F6A2F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</w:t>
      </w:r>
      <w:r w:rsidR="00A56A8D">
        <w:rPr>
          <w:rFonts w:ascii="TH SarabunPSK" w:hAnsi="TH SarabunPSK" w:cs="TH SarabunPSK" w:hint="cs"/>
          <w:sz w:val="32"/>
          <w:szCs w:val="32"/>
          <w:cs/>
        </w:rPr>
        <w:t xml:space="preserve"> นายอำเภอ หัวหน้า</w:t>
      </w:r>
      <w:r w:rsidR="00A56A8D" w:rsidRPr="00A60E0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สำนักงานส่งเสริมการปกครอง</w:t>
      </w:r>
      <w:bookmarkStart w:id="0" w:name="_GoBack"/>
      <w:bookmarkEnd w:id="0"/>
      <w:r w:rsidR="00A56A8D" w:rsidRPr="00A60E0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ท้องถิ่นจังหวัด</w:t>
      </w:r>
      <w:r w:rsidR="00772174">
        <w:rPr>
          <w:rFonts w:ascii="TH SarabunPSK" w:hAnsi="TH SarabunPSK" w:cs="TH SarabunPSK" w:hint="cs"/>
          <w:sz w:val="32"/>
          <w:szCs w:val="32"/>
          <w:cs/>
        </w:rPr>
        <w:t>) หรือปลัดกระทรวง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เจ้าสังกัดของหน่วยงานของรัฐ</w:t>
      </w:r>
      <w:r w:rsidR="002F6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6E3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ระบุชื่อหน่วยงานของรัฐที่ประเมิน</w:t>
      </w:r>
      <w:r w:rsidR="001C004D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7D46E3">
        <w:rPr>
          <w:rFonts w:ascii="TH SarabunPSK" w:hAnsi="TH SarabunPSK" w:cs="TH SarabunPSK" w:hint="cs"/>
          <w:sz w:val="32"/>
          <w:szCs w:val="32"/>
          <w:cs/>
        </w:rPr>
        <w:t>ระดับหน่วยงานของรัฐ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3C6266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 w:rsidR="0006657C">
        <w:rPr>
          <w:rFonts w:ascii="TH SarabunPSK" w:hAnsi="TH SarabunPSK" w:cs="TH SarabunPSK" w:hint="cs"/>
          <w:sz w:val="32"/>
          <w:szCs w:val="32"/>
          <w:cs/>
        </w:rPr>
        <w:t>สิ้นรอบ</w:t>
      </w:r>
      <w:r w:rsidR="001C004D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1C004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ที่ได้ประเมินผลการควบคุมภายใน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004D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ระบุชื่อหน่วยงานของรัฐที่ประเมินผลการควบคุมภายใน</w:t>
      </w:r>
      <w:r w:rsidR="007D46E3">
        <w:rPr>
          <w:rFonts w:ascii="TH SarabunPSK" w:hAnsi="TH SarabunPSK" w:cs="TH SarabunPSK" w:hint="cs"/>
          <w:sz w:val="32"/>
          <w:szCs w:val="32"/>
          <w:cs/>
        </w:rPr>
        <w:t>ระดับหน่วยงานของรัฐ</w:t>
      </w:r>
    </w:p>
    <w:p w:rsidR="000B3BEA" w:rsidRDefault="000B3BEA" w:rsidP="00920530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๕</w:t>
      </w:r>
      <w:r w:rsidR="00772174">
        <w:rPr>
          <w:rFonts w:ascii="TH SarabunPSK" w:hAnsi="TH SarabunPSK" w:cs="TH SarabunPSK" w:hint="cs"/>
          <w:sz w:val="32"/>
          <w:szCs w:val="32"/>
          <w:cs/>
        </w:rPr>
        <w:t>)</w:t>
      </w:r>
      <w:r w:rsidR="00772174"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="007D46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ผู้กำกับดูแลของหน่วยงานของรัฐ (เช่น</w:t>
      </w:r>
      <w:r w:rsidR="0075788B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คณะกรรมการรัฐวิสาหกิจ</w:t>
      </w:r>
      <w:r w:rsidR="007D46E3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 </w:t>
      </w:r>
      <w:r w:rsidR="0075788B">
        <w:rPr>
          <w:rFonts w:ascii="TH SarabunPSK" w:hAnsi="TH SarabunPSK" w:cs="TH SarabunPSK" w:hint="cs"/>
          <w:sz w:val="32"/>
          <w:szCs w:val="32"/>
          <w:cs/>
        </w:rPr>
        <w:t>) หรือปลัดกระทรวง</w:t>
      </w:r>
      <w:r w:rsidR="007D46E3">
        <w:rPr>
          <w:rFonts w:ascii="TH SarabunPSK" w:hAnsi="TH SarabunPSK" w:cs="TH SarabunPSK" w:hint="cs"/>
          <w:sz w:val="32"/>
          <w:szCs w:val="32"/>
          <w:cs/>
        </w:rPr>
        <w:t>เจ้าสังกัดของหน่วยงานของรัฐ แล้วแต่กรณี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3C6266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D72C4C" w:rsidRDefault="000B3BEA" w:rsidP="00D72C4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</w:t>
      </w:r>
      <w:r w:rsidR="002F4E8F">
        <w:rPr>
          <w:rFonts w:ascii="TH SarabunPSK" w:hAnsi="TH SarabunPSK" w:cs="TH SarabunPSK" w:hint="cs"/>
          <w:sz w:val="32"/>
          <w:szCs w:val="32"/>
          <w:cs/>
        </w:rPr>
        <w:t>ซึ่งมีผลกระทบต่อการบรรลุวัตถุประสงค์ของแต่ละภารกิจ</w:t>
      </w:r>
    </w:p>
    <w:p w:rsidR="000B3BEA" w:rsidRDefault="000B3BEA" w:rsidP="00D72C4C">
      <w:pPr>
        <w:tabs>
          <w:tab w:val="left" w:pos="567"/>
          <w:tab w:val="left" w:pos="993"/>
        </w:tabs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1BA8">
        <w:rPr>
          <w:rFonts w:ascii="TH SarabunPSK" w:hAnsi="TH SarabunPSK" w:cs="TH SarabunPSK" w:hint="cs"/>
          <w:sz w:val="32"/>
          <w:szCs w:val="32"/>
          <w:cs/>
        </w:rPr>
        <w:t>๑๐</w:t>
      </w:r>
      <w:r w:rsidR="001C004D">
        <w:rPr>
          <w:rFonts w:ascii="TH SarabunPSK" w:hAnsi="TH SarabunPSK" w:cs="TH SarabunPSK" w:hint="cs"/>
          <w:sz w:val="32"/>
          <w:szCs w:val="32"/>
          <w:cs/>
        </w:rPr>
        <w:t>)</w:t>
      </w:r>
      <w:r w:rsidR="001C004D">
        <w:rPr>
          <w:rFonts w:ascii="TH SarabunPSK" w:hAnsi="TH SarabunPSK" w:cs="TH SarabunPSK" w:hint="cs"/>
          <w:sz w:val="32"/>
          <w:szCs w:val="32"/>
          <w:cs/>
        </w:rPr>
        <w:tab/>
      </w:r>
      <w:r w:rsidR="00D72C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004D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การปรับปรุงการควบคุมภายในเพื่อป้องกันหรือลดความเสี่ยงตาม (</w:t>
      </w:r>
      <w:r w:rsidR="0082103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15374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ในปีงบประมาณหรือ       ปีปฏิทินถัดไป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67649"/>
    <w:rsid w:val="0008501F"/>
    <w:rsid w:val="000B3BEA"/>
    <w:rsid w:val="00102022"/>
    <w:rsid w:val="001C004D"/>
    <w:rsid w:val="002A3BCA"/>
    <w:rsid w:val="002B0B02"/>
    <w:rsid w:val="002F158A"/>
    <w:rsid w:val="002F4E8F"/>
    <w:rsid w:val="002F6A2F"/>
    <w:rsid w:val="003554C2"/>
    <w:rsid w:val="003A4593"/>
    <w:rsid w:val="003C6266"/>
    <w:rsid w:val="003E6572"/>
    <w:rsid w:val="004072E7"/>
    <w:rsid w:val="0043470E"/>
    <w:rsid w:val="004E7EFE"/>
    <w:rsid w:val="004F4001"/>
    <w:rsid w:val="00515374"/>
    <w:rsid w:val="00522343"/>
    <w:rsid w:val="00533BA9"/>
    <w:rsid w:val="00551350"/>
    <w:rsid w:val="0055684B"/>
    <w:rsid w:val="00586454"/>
    <w:rsid w:val="005B5ABA"/>
    <w:rsid w:val="005B61DB"/>
    <w:rsid w:val="005B63EA"/>
    <w:rsid w:val="00604620"/>
    <w:rsid w:val="00646E26"/>
    <w:rsid w:val="006F1BA8"/>
    <w:rsid w:val="007335ED"/>
    <w:rsid w:val="0075788B"/>
    <w:rsid w:val="00772174"/>
    <w:rsid w:val="00795B55"/>
    <w:rsid w:val="007962DD"/>
    <w:rsid w:val="007D2848"/>
    <w:rsid w:val="007D46E3"/>
    <w:rsid w:val="0082103D"/>
    <w:rsid w:val="008932A6"/>
    <w:rsid w:val="008C7A0E"/>
    <w:rsid w:val="00920530"/>
    <w:rsid w:val="009959BE"/>
    <w:rsid w:val="00997BE3"/>
    <w:rsid w:val="009C7892"/>
    <w:rsid w:val="00A16577"/>
    <w:rsid w:val="00A228AF"/>
    <w:rsid w:val="00A31745"/>
    <w:rsid w:val="00A56A8D"/>
    <w:rsid w:val="00A6341B"/>
    <w:rsid w:val="00B24876"/>
    <w:rsid w:val="00B87DDC"/>
    <w:rsid w:val="00BC2A62"/>
    <w:rsid w:val="00BD1594"/>
    <w:rsid w:val="00BF32DC"/>
    <w:rsid w:val="00BF5728"/>
    <w:rsid w:val="00C3651D"/>
    <w:rsid w:val="00CF1A2C"/>
    <w:rsid w:val="00D72C4C"/>
    <w:rsid w:val="00D81615"/>
    <w:rsid w:val="00DD4B74"/>
    <w:rsid w:val="00DE2700"/>
    <w:rsid w:val="00F912E9"/>
    <w:rsid w:val="00F93BAC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สมพล ลิมปมาลัยพร</cp:lastModifiedBy>
  <cp:revision>20</cp:revision>
  <cp:lastPrinted>2018-07-26T08:52:00Z</cp:lastPrinted>
  <dcterms:created xsi:type="dcterms:W3CDTF">2018-09-14T10:24:00Z</dcterms:created>
  <dcterms:modified xsi:type="dcterms:W3CDTF">2018-09-27T04:16:00Z</dcterms:modified>
</cp:coreProperties>
</file>